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D" w:rsidRDefault="0036461D">
      <w:pPr>
        <w:rPr>
          <w:rFonts w:ascii="Times New Roman" w:hAnsi="Times New Roman" w:cs="Times New Roman"/>
          <w:color w:val="404040"/>
          <w:sz w:val="44"/>
          <w:szCs w:val="44"/>
        </w:rPr>
      </w:pPr>
      <w:r>
        <w:rPr>
          <w:rFonts w:ascii="Times New Roman" w:hAnsi="Times New Roman" w:cs="Times New Roman"/>
          <w:color w:val="404040"/>
          <w:sz w:val="44"/>
          <w:szCs w:val="44"/>
        </w:rPr>
        <w:t>Welcher Ergotherapeut mit Erfahrung in der Handtherapie hat Interesse für ein halbes Jahr in der Oberschwabenklinik im Krankenhaus St. Elisabeth in Ravensburg zu arbeiten ?</w:t>
      </w:r>
    </w:p>
    <w:p w:rsidR="0036461D" w:rsidRDefault="0036461D">
      <w:pPr>
        <w:rPr>
          <w:rFonts w:ascii="Times New Roman" w:hAnsi="Times New Roman" w:cs="Times New Roman"/>
          <w:sz w:val="16"/>
          <w:szCs w:val="16"/>
        </w:rPr>
      </w:pPr>
    </w:p>
    <w:p w:rsidR="0036461D" w:rsidRDefault="0036461D">
      <w:pPr>
        <w:rPr>
          <w:sz w:val="24"/>
          <w:szCs w:val="24"/>
        </w:rPr>
      </w:pPr>
      <w:r>
        <w:rPr>
          <w:sz w:val="24"/>
          <w:szCs w:val="24"/>
        </w:rPr>
        <w:t xml:space="preserve">In dem Zeitraum  Juli 2016 bis Dezember 2016 plant eine Kollegin für 6 Monate  in einer norwegischen Klinik zu arbeiten. In dieser Zeit bestünde daher die Möglichkeit diese 100 % Stelle in dem besagten Zeitraum zu besetzen. Die Schwerpunkte der Tätigkeit bestehen hauptsächlich in der Behandlung von ambulanten und stationären Patienten der Handtherapie. </w:t>
      </w:r>
    </w:p>
    <w:p w:rsidR="0036461D" w:rsidRDefault="0036461D">
      <w:pPr>
        <w:rPr>
          <w:sz w:val="24"/>
          <w:szCs w:val="24"/>
        </w:rPr>
      </w:pPr>
      <w:r>
        <w:rPr>
          <w:sz w:val="24"/>
          <w:szCs w:val="24"/>
        </w:rPr>
        <w:t>● Infoaustausch mit den Handchirurgen auf Visite                                                                                    ● Postoperativer Schienenbau                                                                                                                         ● Funktionelle Behandlungen                                                                                                                    ● usw.</w:t>
      </w:r>
    </w:p>
    <w:p w:rsidR="0036461D" w:rsidRDefault="0036461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Die Zusammenarbeit mit den Handchirurgen ( Prof. Dr. H. Krimmer mit Team) und den  Physiotherapeuten ist sehr gut. So ist auch immer ein Ansprechpartner da wenn es darum geht, Fragen zu klären oder gemeinsam das optimalste Behandlungsschema zu entwerfen.</w:t>
      </w:r>
    </w:p>
    <w:p w:rsidR="0036461D" w:rsidRDefault="0036461D">
      <w:pPr>
        <w:rPr>
          <w:sz w:val="24"/>
          <w:szCs w:val="24"/>
        </w:rPr>
      </w:pPr>
      <w:r>
        <w:rPr>
          <w:sz w:val="24"/>
          <w:szCs w:val="24"/>
        </w:rPr>
        <w:t>Erfahrungen in der Handtherapie sind notwendig – Fähigkeiten im Schienenbau wären von großem Vorteil sowie die Fähigkeit flexibel auf die täglichen Herausforderungen reagieren zu können.</w:t>
      </w:r>
    </w:p>
    <w:p w:rsidR="0036461D" w:rsidRDefault="0036461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Mehr Infos dann im persönlichen Gespräch.</w:t>
      </w:r>
    </w:p>
    <w:p w:rsidR="0036461D" w:rsidRDefault="0036461D">
      <w:pPr>
        <w:rPr>
          <w:sz w:val="24"/>
          <w:szCs w:val="24"/>
        </w:rPr>
      </w:pPr>
      <w:r>
        <w:rPr>
          <w:sz w:val="24"/>
          <w:szCs w:val="24"/>
        </w:rPr>
        <w:t>Bei Interesse melden Sie sich bitte bei:</w:t>
      </w:r>
    </w:p>
    <w:p w:rsidR="0036461D" w:rsidRDefault="003646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Hans-Joachim Ruetz, Leiter der Ergo-und Physiotherapieabteilung:</w:t>
      </w:r>
    </w:p>
    <w:p w:rsidR="0036461D" w:rsidRDefault="003646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Hans-Joachim.Ruetz@oberschwabenklinik.de</w:t>
      </w:r>
    </w:p>
    <w:p w:rsidR="0036461D" w:rsidRDefault="0036461D">
      <w:pPr>
        <w:rPr>
          <w:sz w:val="24"/>
          <w:szCs w:val="24"/>
        </w:rPr>
      </w:pPr>
      <w:r>
        <w:rPr>
          <w:sz w:val="24"/>
          <w:szCs w:val="24"/>
        </w:rPr>
        <w:t>Tel.: 0751 /87-1011</w:t>
      </w:r>
    </w:p>
    <w:p w:rsidR="0036461D" w:rsidRDefault="00266C25">
      <w:pPr>
        <w:rPr>
          <w:sz w:val="24"/>
          <w:szCs w:val="24"/>
        </w:rPr>
      </w:pPr>
      <w:hyperlink r:id="rId4" w:history="1">
        <w:r w:rsidR="0036461D">
          <w:rPr>
            <w:rStyle w:val="Hyperlink"/>
            <w:rFonts w:ascii="Calibri" w:hAnsi="Calibri" w:cs="Calibri"/>
            <w:sz w:val="24"/>
            <w:szCs w:val="24"/>
          </w:rPr>
          <w:t>www.oberschwabenklinik.de</w:t>
        </w:r>
      </w:hyperlink>
      <w:r w:rsidR="0036461D">
        <w:rPr>
          <w:sz w:val="24"/>
          <w:szCs w:val="24"/>
        </w:rPr>
        <w:t xml:space="preserve">  </w:t>
      </w:r>
    </w:p>
    <w:p w:rsidR="0036461D" w:rsidRDefault="0036461D">
      <w:pPr>
        <w:rPr>
          <w:sz w:val="24"/>
          <w:szCs w:val="24"/>
        </w:rPr>
      </w:pPr>
      <w:r>
        <w:rPr>
          <w:sz w:val="24"/>
          <w:szCs w:val="24"/>
        </w:rPr>
        <w:t xml:space="preserve">Übrigens: Ravensburg liegt sehr schön – in der Nähe zum Bodensee -  hier gibt es so einiges zu entdecken! </w:t>
      </w:r>
    </w:p>
    <w:p w:rsidR="0036461D" w:rsidRDefault="0036461D">
      <w:pPr>
        <w:rPr>
          <w:sz w:val="24"/>
          <w:szCs w:val="24"/>
        </w:rPr>
      </w:pPr>
      <w:r>
        <w:rPr>
          <w:sz w:val="24"/>
          <w:szCs w:val="24"/>
        </w:rPr>
        <w:t>Und was das Wohnen angeht – evtl. könnten Sie für die Zeit die Wohnung der Kollegin übernehmen.  Diese liegt nur 15 Gehminuten von der Klinik entfernt – und ganz zentral in der Innenstadt von Ravensburg!</w:t>
      </w:r>
    </w:p>
    <w:sectPr w:rsidR="0036461D" w:rsidSect="00364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36461D"/>
    <w:rsid w:val="00266C25"/>
    <w:rsid w:val="0036461D"/>
    <w:rsid w:val="00F1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C2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66C2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rschwabenklini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Company>Oberschwaben Klinik gGmbH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Welcher  erfahrene Handergotherapeut hat Lust, ein halbes Jahr in der Oberschwabenklinik St</dc:title>
  <dc:creator>user</dc:creator>
  <cp:lastModifiedBy>user</cp:lastModifiedBy>
  <cp:revision>2</cp:revision>
  <cp:lastPrinted>2016-03-02T10:43:00Z</cp:lastPrinted>
  <dcterms:created xsi:type="dcterms:W3CDTF">2016-03-02T16:38:00Z</dcterms:created>
  <dcterms:modified xsi:type="dcterms:W3CDTF">2016-03-02T16:38:00Z</dcterms:modified>
</cp:coreProperties>
</file>